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E" w:rsidRDefault="00214F55">
      <w:pPr>
        <w:rPr>
          <w:rFonts w:ascii="Times New Roman" w:hAnsi="Times New Roman" w:cs="Times New Roman"/>
          <w:sz w:val="28"/>
          <w:szCs w:val="28"/>
        </w:rPr>
      </w:pPr>
      <w:r w:rsidRPr="00214F55">
        <w:rPr>
          <w:rFonts w:ascii="Times New Roman" w:hAnsi="Times New Roman" w:cs="Times New Roman"/>
        </w:rPr>
        <w:t xml:space="preserve">                                </w:t>
      </w:r>
      <w:r w:rsidR="00F3519F">
        <w:rPr>
          <w:rFonts w:ascii="Times New Roman" w:hAnsi="Times New Roman" w:cs="Times New Roman"/>
        </w:rPr>
        <w:t xml:space="preserve">                  </w:t>
      </w:r>
      <w:r w:rsidRPr="00214F55">
        <w:rPr>
          <w:rFonts w:ascii="Times New Roman" w:hAnsi="Times New Roman" w:cs="Times New Roman"/>
          <w:sz w:val="28"/>
          <w:szCs w:val="28"/>
        </w:rPr>
        <w:t xml:space="preserve">Где есть </w:t>
      </w:r>
      <w:r>
        <w:rPr>
          <w:rFonts w:ascii="Times New Roman" w:hAnsi="Times New Roman" w:cs="Times New Roman"/>
          <w:sz w:val="28"/>
          <w:szCs w:val="28"/>
        </w:rPr>
        <w:t>жизнь – там есть надежда.</w:t>
      </w:r>
    </w:p>
    <w:p w:rsidR="00342EBF" w:rsidRDefault="00BE4CF3" w:rsidP="00342EBF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улице зима. Холодно. За окном идет снег. На душе неспокойно. В голове разные мысли. Работает телевизор, идет какая-то передача, где рассказывают о людях, попавших в аварию и находящихся в коме не один месяц. Заплаканные глаза, измученные лица родственников, которые надеются на лучшее: </w:t>
      </w:r>
      <w:r w:rsidR="00057237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выйдет врач и скажет, что все позади, он или она будут жить.</w:t>
      </w:r>
      <w:r w:rsidR="00DB5FCA">
        <w:rPr>
          <w:rFonts w:ascii="Times New Roman" w:hAnsi="Times New Roman" w:cs="Times New Roman"/>
          <w:sz w:val="28"/>
          <w:szCs w:val="28"/>
        </w:rPr>
        <w:t xml:space="preserve"> У тебя сжимается сердце, начинаешь сопережив</w:t>
      </w:r>
      <w:r w:rsidR="00845CF2">
        <w:rPr>
          <w:rFonts w:ascii="Times New Roman" w:hAnsi="Times New Roman" w:cs="Times New Roman"/>
          <w:sz w:val="28"/>
          <w:szCs w:val="28"/>
        </w:rPr>
        <w:t>ать, потому что понимаешь, что с каждым такое</w:t>
      </w:r>
      <w:r w:rsidR="00DB5FCA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45CF2">
        <w:rPr>
          <w:rFonts w:ascii="Times New Roman" w:hAnsi="Times New Roman" w:cs="Times New Roman"/>
          <w:sz w:val="28"/>
          <w:szCs w:val="28"/>
        </w:rPr>
        <w:t xml:space="preserve"> случиться</w:t>
      </w:r>
      <w:r w:rsidR="00DB5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людей, наверное, все идет на подсознании, если есть признаки</w:t>
      </w:r>
      <w:r w:rsidR="00057237">
        <w:rPr>
          <w:rFonts w:ascii="Times New Roman" w:hAnsi="Times New Roman" w:cs="Times New Roman"/>
          <w:sz w:val="28"/>
          <w:szCs w:val="28"/>
        </w:rPr>
        <w:t xml:space="preserve"> жизни, то появляется и надежда, начинается борьба, а борьба и есть жизнь.</w:t>
      </w:r>
      <w:r w:rsidR="008A292B">
        <w:rPr>
          <w:rFonts w:ascii="Times New Roman" w:hAnsi="Times New Roman" w:cs="Times New Roman"/>
          <w:sz w:val="28"/>
          <w:szCs w:val="28"/>
        </w:rPr>
        <w:t xml:space="preserve"> Человек с момента рождени</w:t>
      </w:r>
      <w:r w:rsidR="00A822BA">
        <w:rPr>
          <w:rFonts w:ascii="Times New Roman" w:hAnsi="Times New Roman" w:cs="Times New Roman"/>
          <w:sz w:val="28"/>
          <w:szCs w:val="28"/>
        </w:rPr>
        <w:t xml:space="preserve">я и до смерти все время </w:t>
      </w:r>
      <w:r w:rsidR="008A292B">
        <w:rPr>
          <w:rFonts w:ascii="Times New Roman" w:hAnsi="Times New Roman" w:cs="Times New Roman"/>
          <w:sz w:val="28"/>
          <w:szCs w:val="28"/>
        </w:rPr>
        <w:t xml:space="preserve"> борется за свое право жить. В течен</w:t>
      </w:r>
      <w:r w:rsidR="00D53756">
        <w:rPr>
          <w:rFonts w:ascii="Times New Roman" w:hAnsi="Times New Roman" w:cs="Times New Roman"/>
          <w:sz w:val="28"/>
          <w:szCs w:val="28"/>
        </w:rPr>
        <w:t>ие всей жизни люди преодолевают препятствия, которые приносят им или радость или горе, оставляют надежду или забирают. Тебе за 40, начинаешь</w:t>
      </w:r>
      <w:r w:rsidR="00057237">
        <w:rPr>
          <w:rFonts w:ascii="Times New Roman" w:hAnsi="Times New Roman" w:cs="Times New Roman"/>
          <w:sz w:val="28"/>
          <w:szCs w:val="28"/>
        </w:rPr>
        <w:t xml:space="preserve"> задумываться о том</w:t>
      </w:r>
      <w:r w:rsidR="00D53756">
        <w:rPr>
          <w:rFonts w:ascii="Times New Roman" w:hAnsi="Times New Roman" w:cs="Times New Roman"/>
          <w:sz w:val="28"/>
          <w:szCs w:val="28"/>
        </w:rPr>
        <w:t>, что жизнь потихоньку проходит</w:t>
      </w:r>
      <w:r w:rsidR="00057237">
        <w:rPr>
          <w:rFonts w:ascii="Times New Roman" w:hAnsi="Times New Roman" w:cs="Times New Roman"/>
          <w:sz w:val="28"/>
          <w:szCs w:val="28"/>
        </w:rPr>
        <w:t>. Кто – то скажет: «Нашла о чем задумываться, жизнь только начинается». Это не так. Жизнь быстротечна, беспощадна, она не делает нам поблажек. Мы все время куда-то бежим</w:t>
      </w:r>
      <w:r w:rsidR="00D53756">
        <w:rPr>
          <w:rFonts w:ascii="Times New Roman" w:hAnsi="Times New Roman" w:cs="Times New Roman"/>
          <w:sz w:val="28"/>
          <w:szCs w:val="28"/>
        </w:rPr>
        <w:t>, не оглядываясь,</w:t>
      </w:r>
      <w:r w:rsidR="00057237">
        <w:rPr>
          <w:rFonts w:ascii="Times New Roman" w:hAnsi="Times New Roman" w:cs="Times New Roman"/>
          <w:sz w:val="28"/>
          <w:szCs w:val="28"/>
        </w:rPr>
        <w:t xml:space="preserve"> и не замечаем, что жизнь проходит мимо. Мы только надеемся, что дальше будет легче, лучше, успеем.</w:t>
      </w:r>
      <w:r w:rsidR="008A292B">
        <w:rPr>
          <w:rFonts w:ascii="Times New Roman" w:hAnsi="Times New Roman" w:cs="Times New Roman"/>
          <w:sz w:val="28"/>
          <w:szCs w:val="28"/>
        </w:rPr>
        <w:t xml:space="preserve"> Не обманывайте себя. Жизнь нам дается один раз, и ее нужно прожить осмысленно, красиво. Соглашусь с утверждением А.П.Чехова: «Жизнь – это миг. Ее нельзя прожить сначала на черновике, а потом переписать на беловик»</w:t>
      </w:r>
      <w:r w:rsidR="00D53756">
        <w:rPr>
          <w:rFonts w:ascii="Times New Roman" w:hAnsi="Times New Roman" w:cs="Times New Roman"/>
          <w:sz w:val="28"/>
          <w:szCs w:val="28"/>
        </w:rPr>
        <w:t>. Надо самим начать понимать, что жизнь прекрасна и бесценна, нужно радоваться каждому прожитому дню, а не думать, как бы пережить этот день. Если ты будешь рад жизни, то и она начнет радоваться с тобой, тогда и ты и те, кто рядом, будут счастливы. И жить и жизнь будет в радость</w:t>
      </w:r>
      <w:r w:rsidR="00DB5FCA">
        <w:rPr>
          <w:rFonts w:ascii="Times New Roman" w:hAnsi="Times New Roman" w:cs="Times New Roman"/>
          <w:sz w:val="28"/>
          <w:szCs w:val="28"/>
        </w:rPr>
        <w:t>. Жизнь неопределима до конца, хотя и бесконечно определяема, она дает содержание нашим суждениям, но сама никогда ими не исчерпывается. Неправда, кто говорит, что жизнь мрачна</w:t>
      </w:r>
      <w:r w:rsidR="00F3519F">
        <w:rPr>
          <w:rFonts w:ascii="Times New Roman" w:hAnsi="Times New Roman" w:cs="Times New Roman"/>
          <w:sz w:val="28"/>
          <w:szCs w:val="28"/>
        </w:rPr>
        <w:t xml:space="preserve">. В ней есть все, что захочет найти человек. Жизнь прекрасна. Ее задача в том, чтобы жить согласно внутренним и сознаваемым законам. </w:t>
      </w:r>
      <w:r w:rsidR="00F3519F" w:rsidRPr="00F3519F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t>Ощущение полноты жизни возможно только в случае постоянного движения, активного поиска новых впечатлений. Пусть человек не в состоянии изменить мир или совершить что-нибудь значительное. Но сделать свою собственную жизнь более яркой и интересной он может. И не последнюю роль в этом играет повседневная жизнь с ее делами и заботами. Повседневность не всегда бывает унылой и неинтересной. При желании повседневные дела могут быть яркими, впечатляющими.</w:t>
      </w:r>
      <w:r w:rsidR="00861BC4" w:rsidRPr="00861BC4">
        <w:rPr>
          <w:color w:val="000000"/>
          <w:sz w:val="25"/>
          <w:szCs w:val="25"/>
          <w:shd w:val="clear" w:color="auto" w:fill="FFFFFF"/>
        </w:rPr>
        <w:t xml:space="preserve"> </w:t>
      </w:r>
      <w:r w:rsidR="00861BC4" w:rsidRPr="0086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Ценность жизни человека должна измеряться количеством добра и любви, вложенным ним в каждое, пусть и небольшое дело. Люди должны жить в дружбе, согласии, помогать друг другу. </w:t>
      </w:r>
      <w:r w:rsidR="0084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должны понимать, где есть жизнь – там есть надежда. Вот и у меня есть надежда, что завтра будет лучше, чем сегодня, работа будет всегда приносить радость,  ученик</w:t>
      </w:r>
      <w:r w:rsidR="0097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будут благодарны  учителям за уроки жизни,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главное - </w:t>
      </w:r>
      <w:r w:rsidR="0097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семья и ребенок, которые будут тебя любить, не предад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ут, </w:t>
      </w:r>
      <w:proofErr w:type="spellStart"/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поддержут</w:t>
      </w:r>
      <w:proofErr w:type="spellEnd"/>
      <w:r w:rsidR="0097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 сделала вывод, надо жить в радости и с уверенностью в том, что все будет хорошо. Нужно научиться любить себя, тогда мы будем </w:t>
      </w:r>
      <w:proofErr w:type="gramStart"/>
      <w:r w:rsidR="0034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</w:t>
      </w:r>
      <w:proofErr w:type="gramEnd"/>
      <w:r w:rsidR="0034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ценить свою жизнь.</w:t>
      </w:r>
      <w:r w:rsidR="00342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Вспоминаются строчки из стихотворения, 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написанные совсем юной</w:t>
      </w:r>
      <w:r w:rsidR="00342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еницей</w:t>
      </w:r>
      <w:r w:rsidR="00342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школы:</w:t>
      </w:r>
      <w:r w:rsidR="00342EBF" w:rsidRPr="00342EB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342EBF" w:rsidRPr="00342E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Миг жизни пред «вечным», такой небольшой...</w:t>
      </w:r>
      <w:r w:rsidR="00342EBF" w:rsidRPr="00342EB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342EBF" w:rsidRPr="00342E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 надо успеть, что понять, что найти?</w:t>
      </w:r>
      <w:r w:rsidR="00342EBF" w:rsidRPr="00342EB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342EBF" w:rsidRPr="00342E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Жить просто — не думать, что ждет впереди,</w:t>
      </w:r>
      <w:r w:rsidR="00342EBF" w:rsidRPr="00342EB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342EBF" w:rsidRPr="00342E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 прошлом забыть — его нет. Оглянись!</w:t>
      </w:r>
      <w:r w:rsidR="00342EBF" w:rsidRPr="00342EB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342EBF" w:rsidRPr="00342E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ТЫ ЗДЕСЬ И СЕЙЧАС. Мир прекрасен, очнись!</w:t>
      </w:r>
      <w:r w:rsidR="00342EBF" w:rsidRPr="00342EB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342EBF" w:rsidRPr="00342E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Все просто — живи, насаждая добро!</w:t>
      </w:r>
      <w:r w:rsidR="00342EBF" w:rsidRPr="00342E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 все же, в чем смысл? — А не все ли равно...</w:t>
      </w:r>
    </w:p>
    <w:p w:rsidR="002405B2" w:rsidRPr="00342EBF" w:rsidRDefault="002405B2" w:rsidP="00342E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Может, она и права?!</w:t>
      </w:r>
    </w:p>
    <w:p w:rsidR="00342EBF" w:rsidRPr="00F3519F" w:rsidRDefault="00342EBF" w:rsidP="00861BC4">
      <w:pPr>
        <w:rPr>
          <w:rFonts w:ascii="Times New Roman" w:hAnsi="Times New Roman" w:cs="Times New Roman"/>
          <w:sz w:val="28"/>
          <w:szCs w:val="28"/>
        </w:rPr>
      </w:pPr>
    </w:p>
    <w:p w:rsidR="00F3519F" w:rsidRDefault="00F3519F">
      <w:pPr>
        <w:rPr>
          <w:rFonts w:ascii="Times New Roman" w:hAnsi="Times New Roman" w:cs="Times New Roman"/>
          <w:sz w:val="28"/>
          <w:szCs w:val="28"/>
        </w:rPr>
      </w:pPr>
    </w:p>
    <w:p w:rsidR="00B01E8E" w:rsidRDefault="00B01E8E">
      <w:pPr>
        <w:rPr>
          <w:rStyle w:val="a4"/>
          <w:rFonts w:ascii="Verdana" w:hAnsi="Verdana"/>
          <w:color w:val="000000"/>
          <w:sz w:val="16"/>
          <w:szCs w:val="16"/>
          <w:shd w:val="clear" w:color="auto" w:fill="9BCC54"/>
        </w:rPr>
      </w:pPr>
    </w:p>
    <w:p w:rsidR="00B01E8E" w:rsidRPr="00214F55" w:rsidRDefault="00B01E8E">
      <w:pPr>
        <w:rPr>
          <w:rFonts w:ascii="Times New Roman" w:hAnsi="Times New Roman" w:cs="Times New Roman"/>
          <w:sz w:val="28"/>
          <w:szCs w:val="28"/>
        </w:rPr>
      </w:pPr>
    </w:p>
    <w:sectPr w:rsidR="00B01E8E" w:rsidRPr="00214F55" w:rsidSect="00214F5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4F55"/>
    <w:rsid w:val="00057237"/>
    <w:rsid w:val="00214F55"/>
    <w:rsid w:val="002405B2"/>
    <w:rsid w:val="002B1157"/>
    <w:rsid w:val="00342EBF"/>
    <w:rsid w:val="003443BE"/>
    <w:rsid w:val="00845CF2"/>
    <w:rsid w:val="00861BC4"/>
    <w:rsid w:val="00892A33"/>
    <w:rsid w:val="008A292B"/>
    <w:rsid w:val="0094501E"/>
    <w:rsid w:val="00971B86"/>
    <w:rsid w:val="009B6002"/>
    <w:rsid w:val="00A445FD"/>
    <w:rsid w:val="00A822BA"/>
    <w:rsid w:val="00B01E8E"/>
    <w:rsid w:val="00BE4CF3"/>
    <w:rsid w:val="00D53756"/>
    <w:rsid w:val="00DB5FCA"/>
    <w:rsid w:val="00EA0D5E"/>
    <w:rsid w:val="00F3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55"/>
    <w:rPr>
      <w:color w:val="0000FF"/>
      <w:u w:val="single"/>
    </w:rPr>
  </w:style>
  <w:style w:type="character" w:styleId="a4">
    <w:name w:val="Strong"/>
    <w:basedOn w:val="a0"/>
    <w:uiPriority w:val="22"/>
    <w:qFormat/>
    <w:rsid w:val="00214F55"/>
    <w:rPr>
      <w:b/>
      <w:bCs/>
    </w:rPr>
  </w:style>
  <w:style w:type="paragraph" w:styleId="a5">
    <w:name w:val="Normal (Web)"/>
    <w:basedOn w:val="a"/>
    <w:uiPriority w:val="99"/>
    <w:unhideWhenUsed/>
    <w:rsid w:val="00B0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1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2014-01-21T19:34:00Z</cp:lastPrinted>
  <dcterms:created xsi:type="dcterms:W3CDTF">2014-01-21T16:29:00Z</dcterms:created>
  <dcterms:modified xsi:type="dcterms:W3CDTF">2014-01-22T16:51:00Z</dcterms:modified>
</cp:coreProperties>
</file>